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C4D3D" w14:textId="77777777" w:rsidR="00713CD4" w:rsidRPr="00663A89" w:rsidRDefault="003D7EAC">
      <w:pPr>
        <w:rPr>
          <w:b/>
          <w:sz w:val="32"/>
          <w:szCs w:val="32"/>
          <w:u w:val="single"/>
          <w:lang w:val="en-US"/>
        </w:rPr>
      </w:pPr>
      <w:r w:rsidRPr="00663A89">
        <w:rPr>
          <w:b/>
          <w:sz w:val="32"/>
          <w:szCs w:val="32"/>
          <w:u w:val="single"/>
          <w:lang w:val="en-US"/>
        </w:rPr>
        <w:t>Referral to Ear Nose Throat (ENT) Specialist</w:t>
      </w:r>
    </w:p>
    <w:p w14:paraId="3C7C0264" w14:textId="77777777" w:rsidR="003D7EAC" w:rsidRDefault="003D7EAC">
      <w:pPr>
        <w:rPr>
          <w:b/>
          <w:sz w:val="28"/>
          <w:szCs w:val="28"/>
          <w:u w:val="single"/>
          <w:lang w:val="en-US"/>
        </w:rPr>
      </w:pPr>
    </w:p>
    <w:p w14:paraId="7C747903" w14:textId="77777777" w:rsidR="003D7EAC" w:rsidRPr="00663A89" w:rsidRDefault="003D7EAC">
      <w:pPr>
        <w:rPr>
          <w:sz w:val="28"/>
          <w:szCs w:val="28"/>
          <w:lang w:val="en-US"/>
        </w:rPr>
      </w:pPr>
      <w:r w:rsidRPr="00663A89">
        <w:rPr>
          <w:sz w:val="28"/>
          <w:szCs w:val="28"/>
          <w:lang w:val="en-US"/>
        </w:rPr>
        <w:t xml:space="preserve">To: </w:t>
      </w:r>
      <w:proofErr w:type="spellStart"/>
      <w:r w:rsidRPr="00663A89">
        <w:rPr>
          <w:sz w:val="28"/>
          <w:szCs w:val="28"/>
          <w:lang w:val="en-US"/>
        </w:rPr>
        <w:t>Dr</w:t>
      </w:r>
      <w:proofErr w:type="spellEnd"/>
      <w:r w:rsidRPr="00663A89">
        <w:rPr>
          <w:sz w:val="28"/>
          <w:szCs w:val="28"/>
          <w:lang w:val="en-US"/>
        </w:rPr>
        <w:t xml:space="preserve"> Adrian Siew Ming SAURAJEN</w:t>
      </w:r>
    </w:p>
    <w:p w14:paraId="1B535B42" w14:textId="77777777" w:rsidR="003D7EAC" w:rsidRDefault="003D7EAC">
      <w:pPr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sz w:val="16"/>
          <w:szCs w:val="16"/>
          <w:lang w:val="en-US"/>
        </w:rPr>
        <w:t>MBBS(Sydney) FRCS(Edinburgh) FRCS(Glasgow)</w:t>
      </w:r>
    </w:p>
    <w:p w14:paraId="67E0AD7E" w14:textId="77777777" w:rsidR="003D7EAC" w:rsidRDefault="003D7EA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FAMS(Otorhinolaryngology)</w:t>
      </w:r>
    </w:p>
    <w:p w14:paraId="316CB5A8" w14:textId="557ADC51" w:rsidR="003D7EAC" w:rsidRDefault="0090733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Masters of Medicine</w:t>
      </w:r>
      <w:r w:rsidR="003D7EAC">
        <w:rPr>
          <w:sz w:val="16"/>
          <w:szCs w:val="16"/>
          <w:lang w:val="en-US"/>
        </w:rPr>
        <w:t>(Sleep Medicine)(Sydney)</w:t>
      </w:r>
    </w:p>
    <w:p w14:paraId="3281C3AD" w14:textId="77777777" w:rsidR="003D7EAC" w:rsidRDefault="003D7EA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ENT Surgeon, Consultant</w:t>
      </w:r>
    </w:p>
    <w:p w14:paraId="373C8EED" w14:textId="77777777" w:rsidR="003D7EAC" w:rsidRDefault="003D7EAC">
      <w:pPr>
        <w:rPr>
          <w:sz w:val="16"/>
          <w:szCs w:val="16"/>
          <w:lang w:val="en-US"/>
        </w:rPr>
      </w:pPr>
    </w:p>
    <w:p w14:paraId="2943F417" w14:textId="77777777" w:rsidR="003D7EAC" w:rsidRPr="00663A89" w:rsidRDefault="003D7EAC">
      <w:pPr>
        <w:rPr>
          <w:sz w:val="32"/>
          <w:szCs w:val="32"/>
          <w:lang w:val="en-US"/>
        </w:rPr>
      </w:pPr>
      <w:r w:rsidRPr="00663A89">
        <w:rPr>
          <w:sz w:val="32"/>
          <w:szCs w:val="32"/>
          <w:lang w:val="en-US"/>
        </w:rPr>
        <w:t>SUITE 12-13, MOUNT ELIZABETH ORCHARD MEDICAL CENTRE</w:t>
      </w:r>
    </w:p>
    <w:p w14:paraId="2EF7CF9A" w14:textId="77777777" w:rsidR="003D7EAC" w:rsidRPr="00663A89" w:rsidRDefault="003D7EAC">
      <w:pPr>
        <w:rPr>
          <w:sz w:val="32"/>
          <w:szCs w:val="32"/>
          <w:lang w:val="en-US"/>
        </w:rPr>
      </w:pPr>
      <w:r w:rsidRPr="00663A89">
        <w:rPr>
          <w:sz w:val="32"/>
          <w:szCs w:val="32"/>
          <w:lang w:val="en-US"/>
        </w:rPr>
        <w:t>3 MOUNT ELIZABETH, SINGAPORE 228510</w:t>
      </w:r>
    </w:p>
    <w:p w14:paraId="73E41817" w14:textId="77777777" w:rsidR="003D7EAC" w:rsidRPr="00663A89" w:rsidRDefault="003D7EAC">
      <w:pPr>
        <w:rPr>
          <w:sz w:val="32"/>
          <w:szCs w:val="32"/>
          <w:lang w:val="en-US"/>
        </w:rPr>
      </w:pPr>
      <w:r w:rsidRPr="00663A89">
        <w:rPr>
          <w:sz w:val="32"/>
          <w:szCs w:val="32"/>
          <w:lang w:val="en-US"/>
        </w:rPr>
        <w:t>TEL: 82280500/68870800 or text via SMS/</w:t>
      </w:r>
      <w:proofErr w:type="spellStart"/>
      <w:r w:rsidRPr="00663A89">
        <w:rPr>
          <w:sz w:val="32"/>
          <w:szCs w:val="32"/>
          <w:lang w:val="en-US"/>
        </w:rPr>
        <w:t>Whatsapp</w:t>
      </w:r>
      <w:proofErr w:type="spellEnd"/>
      <w:r w:rsidRPr="00663A89">
        <w:rPr>
          <w:sz w:val="32"/>
          <w:szCs w:val="32"/>
          <w:lang w:val="en-US"/>
        </w:rPr>
        <w:t xml:space="preserve"> to +6582280500</w:t>
      </w:r>
    </w:p>
    <w:p w14:paraId="59049CF2" w14:textId="77777777" w:rsidR="00663A89" w:rsidRDefault="00663A8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E540B2" w14:paraId="12B1AEA7" w14:textId="77777777" w:rsidTr="00E540B2">
        <w:tc>
          <w:tcPr>
            <w:tcW w:w="9010" w:type="dxa"/>
            <w:gridSpan w:val="2"/>
          </w:tcPr>
          <w:p w14:paraId="2FB01F68" w14:textId="4585F64A" w:rsidR="00E540B2" w:rsidRDefault="00E540B2">
            <w:pPr>
              <w:rPr>
                <w:lang w:val="en-US"/>
              </w:rPr>
            </w:pPr>
            <w:r>
              <w:rPr>
                <w:lang w:val="en-US"/>
              </w:rPr>
              <w:t>Patient Details</w:t>
            </w:r>
          </w:p>
        </w:tc>
      </w:tr>
      <w:tr w:rsidR="00E540B2" w14:paraId="68CE5915" w14:textId="77777777" w:rsidTr="00E540B2">
        <w:trPr>
          <w:trHeight w:val="1597"/>
        </w:trPr>
        <w:tc>
          <w:tcPr>
            <w:tcW w:w="1980" w:type="dxa"/>
          </w:tcPr>
          <w:p w14:paraId="7D329D1C" w14:textId="77777777" w:rsidR="00E540B2" w:rsidRDefault="00E540B2">
            <w:pPr>
              <w:rPr>
                <w:lang w:val="en-US"/>
              </w:rPr>
            </w:pPr>
          </w:p>
          <w:p w14:paraId="19C2481D" w14:textId="77777777" w:rsidR="00E540B2" w:rsidRDefault="00E540B2">
            <w:pPr>
              <w:rPr>
                <w:lang w:val="en-US"/>
              </w:rPr>
            </w:pPr>
          </w:p>
          <w:p w14:paraId="39171387" w14:textId="4D554DA3" w:rsidR="00E540B2" w:rsidRDefault="00E540B2">
            <w:pPr>
              <w:rPr>
                <w:lang w:val="en-US"/>
              </w:rPr>
            </w:pPr>
            <w:r>
              <w:rPr>
                <w:lang w:val="en-US"/>
              </w:rPr>
              <w:t>Patient Name</w:t>
            </w:r>
          </w:p>
        </w:tc>
        <w:tc>
          <w:tcPr>
            <w:tcW w:w="7030" w:type="dxa"/>
          </w:tcPr>
          <w:p w14:paraId="4554FF2E" w14:textId="77777777" w:rsidR="00E540B2" w:rsidRDefault="00E540B2">
            <w:pPr>
              <w:rPr>
                <w:lang w:val="en-US"/>
              </w:rPr>
            </w:pPr>
          </w:p>
        </w:tc>
      </w:tr>
      <w:tr w:rsidR="00E540B2" w14:paraId="2CF2E471" w14:textId="77777777" w:rsidTr="00E540B2">
        <w:trPr>
          <w:trHeight w:val="577"/>
        </w:trPr>
        <w:tc>
          <w:tcPr>
            <w:tcW w:w="1980" w:type="dxa"/>
          </w:tcPr>
          <w:p w14:paraId="246F10D7" w14:textId="2F90B258" w:rsidR="00E540B2" w:rsidRDefault="00E540B2">
            <w:pPr>
              <w:rPr>
                <w:lang w:val="en-US"/>
              </w:rPr>
            </w:pPr>
          </w:p>
          <w:p w14:paraId="4F3C5E82" w14:textId="4AAF415D" w:rsidR="00E540B2" w:rsidRDefault="00E540B2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7030" w:type="dxa"/>
          </w:tcPr>
          <w:p w14:paraId="5A027FEF" w14:textId="77777777" w:rsidR="00E540B2" w:rsidRDefault="00E540B2">
            <w:pPr>
              <w:rPr>
                <w:lang w:val="en-US"/>
              </w:rPr>
            </w:pPr>
          </w:p>
        </w:tc>
      </w:tr>
    </w:tbl>
    <w:p w14:paraId="7741D576" w14:textId="77777777" w:rsidR="00663A89" w:rsidRDefault="00663A8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044"/>
        <w:gridCol w:w="491"/>
        <w:gridCol w:w="4015"/>
      </w:tblGrid>
      <w:tr w:rsidR="00E540B2" w14:paraId="5A55612B" w14:textId="77777777" w:rsidTr="00E540B2">
        <w:tc>
          <w:tcPr>
            <w:tcW w:w="9010" w:type="dxa"/>
            <w:gridSpan w:val="4"/>
          </w:tcPr>
          <w:p w14:paraId="589EACBB" w14:textId="187D834B" w:rsidR="00E540B2" w:rsidRDefault="00E540B2">
            <w:pPr>
              <w:rPr>
                <w:lang w:val="en-US"/>
              </w:rPr>
            </w:pPr>
            <w:r>
              <w:rPr>
                <w:lang w:val="en-US"/>
              </w:rPr>
              <w:t>Could you kindly see for</w:t>
            </w:r>
          </w:p>
        </w:tc>
      </w:tr>
      <w:tr w:rsidR="00E540B2" w14:paraId="1AF89E8F" w14:textId="77777777" w:rsidTr="00663A89">
        <w:trPr>
          <w:trHeight w:val="311"/>
        </w:trPr>
        <w:tc>
          <w:tcPr>
            <w:tcW w:w="460" w:type="dxa"/>
          </w:tcPr>
          <w:p w14:paraId="095724BE" w14:textId="17FE074B" w:rsidR="00E540B2" w:rsidRDefault="00E540B2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8550" w:type="dxa"/>
            <w:gridSpan w:val="3"/>
          </w:tcPr>
          <w:p w14:paraId="6F29358F" w14:textId="41E57DEE" w:rsidR="00E540B2" w:rsidRDefault="00E540B2">
            <w:pPr>
              <w:rPr>
                <w:lang w:val="en-US"/>
              </w:rPr>
            </w:pPr>
            <w:r>
              <w:rPr>
                <w:lang w:val="en-US"/>
              </w:rPr>
              <w:t>Blocked nose/ Sinusitis/ Polyps/ Mouth breathing/ Rhinitis</w:t>
            </w:r>
            <w:r w:rsidR="00663A89">
              <w:rPr>
                <w:lang w:val="en-US"/>
              </w:rPr>
              <w:t>/ Sneezing/ Epistaxis</w:t>
            </w:r>
          </w:p>
        </w:tc>
      </w:tr>
      <w:tr w:rsidR="00663A89" w14:paraId="2F6A636B" w14:textId="77777777" w:rsidTr="00663A89">
        <w:tc>
          <w:tcPr>
            <w:tcW w:w="460" w:type="dxa"/>
          </w:tcPr>
          <w:p w14:paraId="75C12DB2" w14:textId="4076FEC4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44" w:type="dxa"/>
          </w:tcPr>
          <w:p w14:paraId="0F03002D" w14:textId="5EAC2A6B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 xml:space="preserve">Snoring/ Sleep </w:t>
            </w:r>
            <w:proofErr w:type="spellStart"/>
            <w:r>
              <w:rPr>
                <w:lang w:val="en-US"/>
              </w:rPr>
              <w:t>Apnoea</w:t>
            </w:r>
            <w:proofErr w:type="spellEnd"/>
          </w:p>
        </w:tc>
        <w:tc>
          <w:tcPr>
            <w:tcW w:w="491" w:type="dxa"/>
          </w:tcPr>
          <w:p w14:paraId="012A713A" w14:textId="00F24C68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15" w:type="dxa"/>
          </w:tcPr>
          <w:p w14:paraId="54467E5C" w14:textId="05A8DD0D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Tonsillitis/ Adenoiditis</w:t>
            </w:r>
          </w:p>
        </w:tc>
      </w:tr>
      <w:tr w:rsidR="00663A89" w14:paraId="5DAEF0C9" w14:textId="77777777" w:rsidTr="00663A89">
        <w:tc>
          <w:tcPr>
            <w:tcW w:w="460" w:type="dxa"/>
          </w:tcPr>
          <w:p w14:paraId="1F74D691" w14:textId="30188410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44" w:type="dxa"/>
          </w:tcPr>
          <w:p w14:paraId="60583238" w14:textId="20DF3FF1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Hearing issues/ Ear Infection</w:t>
            </w:r>
          </w:p>
        </w:tc>
        <w:tc>
          <w:tcPr>
            <w:tcW w:w="491" w:type="dxa"/>
          </w:tcPr>
          <w:p w14:paraId="328B7B5E" w14:textId="6A69D166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15" w:type="dxa"/>
          </w:tcPr>
          <w:p w14:paraId="2C0883A4" w14:textId="3A34E54F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Tinnitus/ Dizziness</w:t>
            </w:r>
          </w:p>
        </w:tc>
      </w:tr>
      <w:tr w:rsidR="00663A89" w14:paraId="32B32694" w14:textId="77777777" w:rsidTr="00663A89">
        <w:tc>
          <w:tcPr>
            <w:tcW w:w="460" w:type="dxa"/>
          </w:tcPr>
          <w:p w14:paraId="1B58306E" w14:textId="378F3201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44" w:type="dxa"/>
          </w:tcPr>
          <w:p w14:paraId="2146A489" w14:textId="2FA4C1D1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Ear Wax/ Blocked Ears</w:t>
            </w:r>
          </w:p>
        </w:tc>
        <w:tc>
          <w:tcPr>
            <w:tcW w:w="491" w:type="dxa"/>
          </w:tcPr>
          <w:p w14:paraId="2E22D491" w14:textId="789328EB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15" w:type="dxa"/>
          </w:tcPr>
          <w:p w14:paraId="09418C61" w14:textId="1A4DDA46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Allergies/ Allergy testing</w:t>
            </w:r>
          </w:p>
        </w:tc>
      </w:tr>
      <w:tr w:rsidR="00663A89" w14:paraId="6898941D" w14:textId="77777777" w:rsidTr="00663A89">
        <w:tc>
          <w:tcPr>
            <w:tcW w:w="460" w:type="dxa"/>
          </w:tcPr>
          <w:p w14:paraId="1DDBBE3B" w14:textId="0B7E2230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44" w:type="dxa"/>
          </w:tcPr>
          <w:p w14:paraId="121D9555" w14:textId="0DE42D41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Voice/ Speech/ Throat Issues</w:t>
            </w:r>
          </w:p>
        </w:tc>
        <w:tc>
          <w:tcPr>
            <w:tcW w:w="491" w:type="dxa"/>
          </w:tcPr>
          <w:p w14:paraId="13F6A4B0" w14:textId="4095B622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90"/>
            </w:r>
          </w:p>
        </w:tc>
        <w:tc>
          <w:tcPr>
            <w:tcW w:w="4015" w:type="dxa"/>
          </w:tcPr>
          <w:p w14:paraId="7818C05C" w14:textId="37BB695A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Facial Pain/ TMJ/ Grinding</w:t>
            </w:r>
          </w:p>
        </w:tc>
      </w:tr>
      <w:tr w:rsidR="00663A89" w14:paraId="52F65B92" w14:textId="77777777" w:rsidTr="00663A89">
        <w:trPr>
          <w:trHeight w:val="1108"/>
        </w:trPr>
        <w:tc>
          <w:tcPr>
            <w:tcW w:w="9010" w:type="dxa"/>
            <w:gridSpan w:val="4"/>
          </w:tcPr>
          <w:p w14:paraId="5023BFD6" w14:textId="77777777" w:rsidR="00663A89" w:rsidRDefault="00663A89">
            <w:pPr>
              <w:rPr>
                <w:lang w:val="en-US"/>
              </w:rPr>
            </w:pPr>
          </w:p>
          <w:p w14:paraId="4EBA0FA0" w14:textId="06835FBE" w:rsidR="00663A89" w:rsidRDefault="00663A89">
            <w:pPr>
              <w:rPr>
                <w:lang w:val="en-US"/>
              </w:rPr>
            </w:pPr>
            <w:r>
              <w:rPr>
                <w:lang w:val="en-US"/>
              </w:rPr>
              <w:t>Remarks:</w:t>
            </w:r>
          </w:p>
        </w:tc>
      </w:tr>
    </w:tbl>
    <w:p w14:paraId="78FCBE2F" w14:textId="77777777" w:rsidR="00663A89" w:rsidRDefault="00663A89">
      <w:pPr>
        <w:rPr>
          <w:lang w:val="en-US"/>
        </w:rPr>
      </w:pPr>
    </w:p>
    <w:p w14:paraId="1318F9D4" w14:textId="492BD095" w:rsidR="00663A89" w:rsidRDefault="00663A89">
      <w:pPr>
        <w:rPr>
          <w:lang w:val="en-US"/>
        </w:rPr>
      </w:pPr>
      <w:r>
        <w:rPr>
          <w:lang w:val="en-US"/>
        </w:rPr>
        <w:t>Referring Doctor</w:t>
      </w:r>
    </w:p>
    <w:p w14:paraId="4034EB18" w14:textId="77777777" w:rsidR="00663A89" w:rsidRDefault="00663A89">
      <w:pPr>
        <w:rPr>
          <w:lang w:val="en-US"/>
        </w:rPr>
      </w:pPr>
    </w:p>
    <w:p w14:paraId="30EDCE4E" w14:textId="77777777" w:rsidR="00663A89" w:rsidRDefault="00663A89">
      <w:pPr>
        <w:rPr>
          <w:lang w:val="en-US"/>
        </w:rPr>
      </w:pPr>
    </w:p>
    <w:p w14:paraId="5A698C0F" w14:textId="77777777" w:rsidR="00663A89" w:rsidRDefault="00663A89">
      <w:pPr>
        <w:rPr>
          <w:lang w:val="en-US"/>
        </w:rPr>
      </w:pPr>
    </w:p>
    <w:p w14:paraId="0E19E04E" w14:textId="77777777" w:rsidR="00663A89" w:rsidRDefault="00663A89">
      <w:pPr>
        <w:rPr>
          <w:lang w:val="en-US"/>
        </w:rPr>
      </w:pPr>
    </w:p>
    <w:p w14:paraId="044D15D2" w14:textId="77777777" w:rsidR="009D268F" w:rsidRDefault="009D268F">
      <w:pPr>
        <w:rPr>
          <w:lang w:val="en-US"/>
        </w:rPr>
      </w:pPr>
    </w:p>
    <w:p w14:paraId="11BEB91A" w14:textId="04B0C1AC" w:rsidR="00663A89" w:rsidRDefault="00663A89">
      <w:pPr>
        <w:rPr>
          <w:lang w:val="en-US"/>
        </w:rPr>
      </w:pPr>
      <w:r>
        <w:rPr>
          <w:lang w:val="en-US"/>
        </w:rPr>
        <w:t>___________________________</w:t>
      </w:r>
    </w:p>
    <w:p w14:paraId="5CCFC6BA" w14:textId="2A07B4D3" w:rsidR="00663A89" w:rsidRDefault="00663A89">
      <w:pPr>
        <w:rPr>
          <w:lang w:val="en-US"/>
        </w:rPr>
      </w:pPr>
      <w:r>
        <w:rPr>
          <w:lang w:val="en-US"/>
        </w:rPr>
        <w:t>Name and Signature</w:t>
      </w:r>
    </w:p>
    <w:p w14:paraId="6D197291" w14:textId="77777777" w:rsidR="009D268F" w:rsidRDefault="009D268F">
      <w:pPr>
        <w:rPr>
          <w:lang w:val="en-US"/>
        </w:rPr>
      </w:pPr>
      <w:bookmarkStart w:id="0" w:name="_GoBack"/>
      <w:bookmarkEnd w:id="0"/>
    </w:p>
    <w:p w14:paraId="6BF3C072" w14:textId="77777777" w:rsidR="009D268F" w:rsidRDefault="009D268F" w:rsidP="009D268F">
      <w:r>
        <w:rPr>
          <w:lang w:val="en-US"/>
        </w:rPr>
        <w:t xml:space="preserve">*Gentle reminder to patient: </w:t>
      </w:r>
      <w:r>
        <w:t>Please bring all relevant medical reports, referral letter, scans, reports, insurance forms etc.</w:t>
      </w:r>
    </w:p>
    <w:p w14:paraId="3FF1EBC6" w14:textId="20300416" w:rsidR="009D268F" w:rsidRPr="009D268F" w:rsidRDefault="009D268F">
      <w:r>
        <w:t>We always try our best to limit the waiting time for patients, but in the event of more complicated/unwell patients or unforeseen emergencies, there may sometimes be some w</w:t>
      </w:r>
      <w:r>
        <w:t>aiting. Please do bear with us.</w:t>
      </w:r>
    </w:p>
    <w:sectPr w:rsidR="009D268F" w:rsidRPr="009D268F" w:rsidSect="003D7EAC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C"/>
    <w:rsid w:val="000A256E"/>
    <w:rsid w:val="001111CC"/>
    <w:rsid w:val="001B795E"/>
    <w:rsid w:val="0022723C"/>
    <w:rsid w:val="0038316E"/>
    <w:rsid w:val="003D7EAC"/>
    <w:rsid w:val="006500F0"/>
    <w:rsid w:val="00663A89"/>
    <w:rsid w:val="006B3408"/>
    <w:rsid w:val="00907333"/>
    <w:rsid w:val="00911A3B"/>
    <w:rsid w:val="009D268F"/>
    <w:rsid w:val="00AB0B1F"/>
    <w:rsid w:val="00C56204"/>
    <w:rsid w:val="00E540B2"/>
    <w:rsid w:val="00EA15DD"/>
    <w:rsid w:val="00F015D1"/>
    <w:rsid w:val="00F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3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Saurajen</dc:creator>
  <cp:keywords/>
  <dc:description/>
  <cp:lastModifiedBy>Adrian Saurajen</cp:lastModifiedBy>
  <cp:revision>4</cp:revision>
  <dcterms:created xsi:type="dcterms:W3CDTF">2019-03-19T06:26:00Z</dcterms:created>
  <dcterms:modified xsi:type="dcterms:W3CDTF">2019-03-19T08:05:00Z</dcterms:modified>
</cp:coreProperties>
</file>